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25D668" w14:textId="22BAC46C" w:rsidR="00AA41CC" w:rsidRDefault="0059349B" w:rsidP="00AA41CC">
      <w:pPr>
        <w:pStyle w:val="BodyText"/>
        <w:spacing w:after="0" w:line="240" w:lineRule="auto"/>
        <w:jc w:val="left"/>
        <w:rPr>
          <w:rFonts w:ascii="Times New Roman" w:hAnsi="Times New Roman"/>
          <w:sz w:val="22"/>
          <w:szCs w:val="22"/>
        </w:rPr>
      </w:pPr>
      <w:r>
        <w:rPr>
          <w:noProof/>
        </w:rPr>
        <w:drawing>
          <wp:anchor distT="0" distB="0" distL="114300" distR="114300" simplePos="0" relativeHeight="251658240" behindDoc="0" locked="0" layoutInCell="1" allowOverlap="1" wp14:anchorId="720E1848" wp14:editId="439130A9">
            <wp:simplePos x="0" y="0"/>
            <wp:positionH relativeFrom="column">
              <wp:posOffset>1873885</wp:posOffset>
            </wp:positionH>
            <wp:positionV relativeFrom="paragraph">
              <wp:posOffset>-365760</wp:posOffset>
            </wp:positionV>
            <wp:extent cx="2185917" cy="989330"/>
            <wp:effectExtent l="0" t="0" r="0" b="0"/>
            <wp:wrapNone/>
            <wp:docPr id="2" name="Picture 2" descr="A black and white logo with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 with a flowe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85917" cy="989330"/>
                    </a:xfrm>
                    <a:prstGeom prst="rect">
                      <a:avLst/>
                    </a:prstGeom>
                  </pic:spPr>
                </pic:pic>
              </a:graphicData>
            </a:graphic>
            <wp14:sizeRelH relativeFrom="margin">
              <wp14:pctWidth>0</wp14:pctWidth>
            </wp14:sizeRelH>
            <wp14:sizeRelV relativeFrom="margin">
              <wp14:pctHeight>0</wp14:pctHeight>
            </wp14:sizeRelV>
          </wp:anchor>
        </w:drawing>
      </w:r>
      <w:r w:rsidR="00A267CB">
        <w:rPr>
          <w:rFonts w:ascii="Times New Roman" w:hAnsi="Times New Roman"/>
          <w:sz w:val="22"/>
          <w:szCs w:val="22"/>
        </w:rPr>
        <w:t xml:space="preserve"> </w:t>
      </w:r>
    </w:p>
    <w:p w14:paraId="2A9F1678" w14:textId="77777777" w:rsidR="00AA41CC" w:rsidRDefault="00AA41CC" w:rsidP="00AA41CC">
      <w:pPr>
        <w:pStyle w:val="BodyText"/>
        <w:spacing w:after="0" w:line="240" w:lineRule="auto"/>
        <w:jc w:val="left"/>
        <w:rPr>
          <w:rFonts w:ascii="Times New Roman" w:hAnsi="Times New Roman"/>
          <w:sz w:val="22"/>
          <w:szCs w:val="22"/>
        </w:rPr>
      </w:pPr>
    </w:p>
    <w:p w14:paraId="342DC665" w14:textId="77777777" w:rsidR="00AA41CC" w:rsidRDefault="00AA41CC" w:rsidP="00AA41CC">
      <w:pPr>
        <w:pStyle w:val="BodyText"/>
        <w:spacing w:after="0" w:line="240" w:lineRule="auto"/>
        <w:jc w:val="left"/>
        <w:rPr>
          <w:rFonts w:ascii="Times New Roman" w:hAnsi="Times New Roman"/>
          <w:sz w:val="22"/>
          <w:szCs w:val="22"/>
        </w:rPr>
      </w:pPr>
    </w:p>
    <w:p w14:paraId="5B20F17F" w14:textId="77777777" w:rsidR="00AA41CC" w:rsidRDefault="00AA41CC" w:rsidP="00AA41CC">
      <w:pPr>
        <w:pStyle w:val="BodyText"/>
        <w:spacing w:after="0" w:line="240" w:lineRule="auto"/>
        <w:jc w:val="left"/>
        <w:rPr>
          <w:rFonts w:ascii="Times New Roman" w:hAnsi="Times New Roman"/>
          <w:sz w:val="22"/>
          <w:szCs w:val="22"/>
        </w:rPr>
      </w:pPr>
    </w:p>
    <w:p w14:paraId="19DD890E" w14:textId="77777777" w:rsidR="00AA41CC" w:rsidRPr="00AA41CC" w:rsidRDefault="00AA41CC" w:rsidP="00AA41CC">
      <w:pPr>
        <w:pStyle w:val="BodyText"/>
        <w:rPr>
          <w:rFonts w:asciiTheme="minorHAnsi" w:hAnsiTheme="minorHAnsi"/>
          <w:b/>
          <w:sz w:val="24"/>
          <w:szCs w:val="24"/>
        </w:rPr>
      </w:pPr>
    </w:p>
    <w:p w14:paraId="62DF917C" w14:textId="740ACD31" w:rsidR="00AA41CC" w:rsidRPr="00314BB9" w:rsidRDefault="000D4AEC" w:rsidP="00AA41CC">
      <w:pPr>
        <w:pStyle w:val="BodyText"/>
        <w:jc w:val="center"/>
        <w:rPr>
          <w:rFonts w:ascii="Times New Roman" w:hAnsi="Times New Roman"/>
          <w:b/>
          <w:sz w:val="24"/>
          <w:szCs w:val="24"/>
        </w:rPr>
      </w:pPr>
      <w:r>
        <w:rPr>
          <w:rFonts w:ascii="Times New Roman" w:hAnsi="Times New Roman"/>
          <w:b/>
          <w:sz w:val="24"/>
          <w:szCs w:val="24"/>
        </w:rPr>
        <w:t xml:space="preserve">DR. PORT’S </w:t>
      </w:r>
      <w:r w:rsidR="00AA41CC" w:rsidRPr="00314BB9">
        <w:rPr>
          <w:rFonts w:ascii="Times New Roman" w:hAnsi="Times New Roman"/>
          <w:b/>
          <w:sz w:val="24"/>
          <w:szCs w:val="24"/>
        </w:rPr>
        <w:t>IMPORTANT REMINDERS REGAR</w:t>
      </w:r>
      <w:r w:rsidR="003649D7">
        <w:rPr>
          <w:rFonts w:ascii="Times New Roman" w:hAnsi="Times New Roman"/>
          <w:b/>
          <w:sz w:val="24"/>
          <w:szCs w:val="24"/>
        </w:rPr>
        <w:t>DING YOUR ELBOW SURGERY</w:t>
      </w:r>
    </w:p>
    <w:p w14:paraId="01FEBD0D" w14:textId="77777777" w:rsidR="00AA41CC" w:rsidRPr="00314BB9" w:rsidRDefault="00AA41CC" w:rsidP="00AA41CC">
      <w:r w:rsidRPr="00314BB9">
        <w:t xml:space="preserve">You will be given several medications to use after surgery. You will be provided with an antibiotic, nausea control medication, and something for pain control. If you are over the age of 40, you will be provided with a script for 81 mg aspirin to be taken twice a day for 4 weeks following surgery. The aspirin is used to prevent blood clots. </w:t>
      </w:r>
    </w:p>
    <w:p w14:paraId="24A74336" w14:textId="77777777" w:rsidR="00AA41CC" w:rsidRPr="00314BB9" w:rsidRDefault="00AA41CC" w:rsidP="00AA41CC">
      <w:pPr>
        <w:pStyle w:val="BodyText"/>
        <w:spacing w:after="0" w:line="240" w:lineRule="auto"/>
        <w:jc w:val="left"/>
        <w:rPr>
          <w:rFonts w:ascii="Times New Roman" w:hAnsi="Times New Roman"/>
          <w:sz w:val="24"/>
          <w:szCs w:val="24"/>
        </w:rPr>
      </w:pPr>
    </w:p>
    <w:p w14:paraId="3FCA3DE5" w14:textId="77777777" w:rsidR="00AA41CC" w:rsidRPr="00314BB9" w:rsidRDefault="00AA41CC" w:rsidP="00AA41CC">
      <w:pPr>
        <w:pStyle w:val="BodyText"/>
        <w:spacing w:after="0" w:line="240" w:lineRule="auto"/>
        <w:jc w:val="left"/>
        <w:rPr>
          <w:rFonts w:ascii="Times New Roman" w:hAnsi="Times New Roman"/>
          <w:b/>
          <w:bCs/>
          <w:sz w:val="24"/>
          <w:szCs w:val="24"/>
        </w:rPr>
      </w:pPr>
      <w:r w:rsidRPr="00314BB9">
        <w:rPr>
          <w:rFonts w:ascii="Times New Roman" w:hAnsi="Times New Roman"/>
          <w:sz w:val="24"/>
          <w:szCs w:val="24"/>
        </w:rPr>
        <w:t xml:space="preserve">The anesthesiologist may offer you a scalene nerve block at the time of surgery which can alleviate your pain for up to 18 hours following surgery.  The purpose of the block is to help lessen the effects of general anesthesia with respect to postoperative nausea, control blood pressure, and pain control.   </w:t>
      </w:r>
    </w:p>
    <w:p w14:paraId="621AF773" w14:textId="5761736F" w:rsidR="00C339EF" w:rsidRDefault="00AA41CC" w:rsidP="00AA41CC">
      <w:pPr>
        <w:pStyle w:val="BodyText"/>
        <w:spacing w:after="0"/>
        <w:jc w:val="left"/>
        <w:rPr>
          <w:rFonts w:ascii="Times New Roman" w:hAnsi="Times New Roman"/>
          <w:sz w:val="24"/>
          <w:szCs w:val="24"/>
        </w:rPr>
      </w:pPr>
      <w:r w:rsidRPr="00314BB9">
        <w:rPr>
          <w:rFonts w:ascii="Times New Roman" w:hAnsi="Times New Roman"/>
          <w:sz w:val="24"/>
          <w:szCs w:val="24"/>
        </w:rPr>
        <w:t xml:space="preserve">If you experience weakness, dizziness, shortness of breath, calf, chest, rib, or back pain, an elevated </w:t>
      </w:r>
      <w:r w:rsidR="004A3DDD" w:rsidRPr="00314BB9">
        <w:rPr>
          <w:rFonts w:ascii="Times New Roman" w:hAnsi="Times New Roman"/>
          <w:sz w:val="24"/>
          <w:szCs w:val="24"/>
        </w:rPr>
        <w:t>temperature,</w:t>
      </w:r>
      <w:r w:rsidRPr="00314BB9">
        <w:rPr>
          <w:rFonts w:ascii="Times New Roman" w:hAnsi="Times New Roman"/>
          <w:sz w:val="24"/>
          <w:szCs w:val="24"/>
        </w:rPr>
        <w:t xml:space="preserve"> or any other medical problems, please call the office immediately. </w:t>
      </w:r>
    </w:p>
    <w:p w14:paraId="4547013C" w14:textId="5007468B" w:rsidR="004A3DDD" w:rsidRDefault="004A3DDD" w:rsidP="00AA41CC">
      <w:pPr>
        <w:pStyle w:val="BodyText"/>
        <w:spacing w:after="0"/>
        <w:jc w:val="left"/>
        <w:rPr>
          <w:rFonts w:ascii="Times New Roman" w:hAnsi="Times New Roman"/>
          <w:sz w:val="24"/>
          <w:szCs w:val="24"/>
        </w:rPr>
      </w:pPr>
    </w:p>
    <w:p w14:paraId="422A23FA" w14:textId="6B1EE5E9" w:rsidR="004A3DDD" w:rsidRDefault="004A3DDD" w:rsidP="00AA41CC">
      <w:pPr>
        <w:pStyle w:val="BodyText"/>
        <w:spacing w:after="0"/>
        <w:jc w:val="left"/>
        <w:rPr>
          <w:rFonts w:ascii="Times New Roman" w:hAnsi="Times New Roman"/>
          <w:sz w:val="24"/>
          <w:szCs w:val="24"/>
        </w:rPr>
      </w:pPr>
      <w:r>
        <w:rPr>
          <w:rFonts w:ascii="Times New Roman" w:hAnsi="Times New Roman"/>
          <w:sz w:val="24"/>
          <w:szCs w:val="24"/>
        </w:rPr>
        <w:t xml:space="preserve">It is important to control post-op operative swelling in your hand, be sure to actively open and close your hand to keep your fingers moving. If your hand is hanging down in your sling it </w:t>
      </w:r>
      <w:proofErr w:type="gramStart"/>
      <w:r>
        <w:rPr>
          <w:rFonts w:ascii="Times New Roman" w:hAnsi="Times New Roman"/>
          <w:sz w:val="24"/>
          <w:szCs w:val="24"/>
        </w:rPr>
        <w:t>more</w:t>
      </w:r>
      <w:proofErr w:type="gramEnd"/>
      <w:r>
        <w:rPr>
          <w:rFonts w:ascii="Times New Roman" w:hAnsi="Times New Roman"/>
          <w:sz w:val="24"/>
          <w:szCs w:val="24"/>
        </w:rPr>
        <w:t xml:space="preserve"> likely to become swollen, so be mindful of your hand positioning. </w:t>
      </w:r>
    </w:p>
    <w:p w14:paraId="00C9305A" w14:textId="77777777" w:rsidR="004A3DDD" w:rsidRDefault="004A3DDD" w:rsidP="00AA41CC">
      <w:pPr>
        <w:pStyle w:val="BodyText"/>
        <w:spacing w:after="0"/>
        <w:jc w:val="left"/>
        <w:rPr>
          <w:rFonts w:ascii="Times New Roman" w:hAnsi="Times New Roman"/>
          <w:sz w:val="24"/>
          <w:szCs w:val="24"/>
        </w:rPr>
      </w:pPr>
    </w:p>
    <w:p w14:paraId="3F93DDBB" w14:textId="0CE296E5" w:rsidR="00AA41CC" w:rsidRDefault="00C339EF" w:rsidP="00AA41CC">
      <w:pPr>
        <w:pStyle w:val="BodyText"/>
        <w:spacing w:after="0"/>
        <w:jc w:val="left"/>
        <w:rPr>
          <w:rFonts w:ascii="Times New Roman" w:hAnsi="Times New Roman"/>
          <w:sz w:val="24"/>
          <w:szCs w:val="24"/>
        </w:rPr>
      </w:pPr>
      <w:r>
        <w:rPr>
          <w:rFonts w:ascii="Times New Roman" w:hAnsi="Times New Roman"/>
          <w:sz w:val="24"/>
          <w:szCs w:val="24"/>
        </w:rPr>
        <w:t xml:space="preserve">Please leave your dressing on your incision until your post-op appointment. </w:t>
      </w:r>
      <w:r w:rsidR="00AA41CC" w:rsidRPr="00314BB9">
        <w:rPr>
          <w:rFonts w:ascii="Times New Roman" w:hAnsi="Times New Roman"/>
          <w:sz w:val="24"/>
          <w:szCs w:val="24"/>
        </w:rPr>
        <w:t>You ma</w:t>
      </w:r>
      <w:r w:rsidR="00291E41">
        <w:rPr>
          <w:rFonts w:ascii="Times New Roman" w:hAnsi="Times New Roman"/>
          <w:sz w:val="24"/>
          <w:szCs w:val="24"/>
        </w:rPr>
        <w:t>y not get the incision site wet</w:t>
      </w:r>
      <w:r w:rsidR="003649D7">
        <w:rPr>
          <w:rFonts w:ascii="Times New Roman" w:hAnsi="Times New Roman"/>
          <w:sz w:val="24"/>
          <w:szCs w:val="24"/>
        </w:rPr>
        <w:t>. You may be placed in a splint after surgery, and it is important to keep this on until your post-op appointment. If needed, you can adjust the ACE wraps securing the splint if they are too loose</w:t>
      </w:r>
      <w:r w:rsidR="004A3DDD">
        <w:rPr>
          <w:rFonts w:ascii="Times New Roman" w:hAnsi="Times New Roman"/>
          <w:sz w:val="24"/>
          <w:szCs w:val="24"/>
        </w:rPr>
        <w:t>/</w:t>
      </w:r>
      <w:r w:rsidR="003649D7">
        <w:rPr>
          <w:rFonts w:ascii="Times New Roman" w:hAnsi="Times New Roman"/>
          <w:sz w:val="24"/>
          <w:szCs w:val="24"/>
        </w:rPr>
        <w:t xml:space="preserve">tight, but do not remove the splint. </w:t>
      </w:r>
      <w:r w:rsidR="004A3DDD">
        <w:rPr>
          <w:rFonts w:ascii="Times New Roman" w:hAnsi="Times New Roman"/>
          <w:sz w:val="24"/>
          <w:szCs w:val="24"/>
        </w:rPr>
        <w:t xml:space="preserve">Some elbow surgeries require a post-op hinged elbow brace and this will be provided to you at your initial post-op appointment. </w:t>
      </w:r>
    </w:p>
    <w:p w14:paraId="2A70922C" w14:textId="77777777" w:rsidR="00AA41CC" w:rsidRPr="00314BB9" w:rsidRDefault="00AA41CC" w:rsidP="00AA41CC">
      <w:pPr>
        <w:pStyle w:val="BodyText"/>
        <w:spacing w:after="0"/>
        <w:jc w:val="left"/>
        <w:rPr>
          <w:rFonts w:ascii="Times New Roman" w:hAnsi="Times New Roman"/>
          <w:sz w:val="24"/>
          <w:szCs w:val="24"/>
        </w:rPr>
      </w:pPr>
    </w:p>
    <w:p w14:paraId="3BA46B57" w14:textId="77777777" w:rsidR="00AA41CC" w:rsidRPr="00314BB9" w:rsidRDefault="00AA41CC">
      <w:r w:rsidRPr="00314BB9">
        <w:t xml:space="preserve">Please call the office if you have any questions or concerns before/after surgery. </w:t>
      </w:r>
    </w:p>
    <w:sectPr w:rsidR="00AA41CC" w:rsidRPr="00314BB9" w:rsidSect="00132E3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24B70D" w14:textId="77777777" w:rsidR="00291DA4" w:rsidRDefault="00291DA4" w:rsidP="00291DA4">
      <w:r>
        <w:separator/>
      </w:r>
    </w:p>
  </w:endnote>
  <w:endnote w:type="continuationSeparator" w:id="0">
    <w:p w14:paraId="29F72CA8" w14:textId="77777777" w:rsidR="00291DA4" w:rsidRDefault="00291DA4" w:rsidP="00291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DE758" w14:textId="77777777" w:rsidR="00291DA4" w:rsidRDefault="00291D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5FE70" w14:textId="5BA936C2" w:rsidR="00291DA4" w:rsidRPr="00291DA4" w:rsidRDefault="00291DA4">
    <w:pPr>
      <w:pStyle w:val="Footer"/>
      <w:rPr>
        <w:sz w:val="16"/>
        <w:szCs w:val="16"/>
        <w:lang w:val="fr-FR"/>
      </w:rPr>
    </w:pPr>
    <w:r w:rsidRPr="00291DA4">
      <w:rPr>
        <w:sz w:val="16"/>
        <w:szCs w:val="16"/>
      </w:rPr>
      <w:fldChar w:fldCharType="begin"/>
    </w:r>
    <w:r w:rsidRPr="00291DA4">
      <w:rPr>
        <w:sz w:val="16"/>
        <w:szCs w:val="16"/>
        <w:lang w:val="fr-FR"/>
      </w:rPr>
      <w:instrText xml:space="preserve"> FILENAME \p \* MERGEFORMAT </w:instrText>
    </w:r>
    <w:r w:rsidRPr="00291DA4">
      <w:rPr>
        <w:sz w:val="16"/>
        <w:szCs w:val="16"/>
      </w:rPr>
      <w:fldChar w:fldCharType="separate"/>
    </w:r>
    <w:r w:rsidRPr="00291DA4">
      <w:rPr>
        <w:noProof/>
        <w:sz w:val="16"/>
        <w:szCs w:val="16"/>
        <w:lang w:val="fr-FR"/>
      </w:rPr>
      <w:t>P:\POST-OP INSTRUCTIONS\UOC POST-OP INSTRUCTIONS\Dr. Port\ACFS DR PORT ELBOW POST OPS 2024.docx</w:t>
    </w:r>
    <w:r w:rsidRPr="00291DA4">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EBD5E" w14:textId="77777777" w:rsidR="00291DA4" w:rsidRDefault="00291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60DE45" w14:textId="77777777" w:rsidR="00291DA4" w:rsidRDefault="00291DA4" w:rsidP="00291DA4">
      <w:r>
        <w:separator/>
      </w:r>
    </w:p>
  </w:footnote>
  <w:footnote w:type="continuationSeparator" w:id="0">
    <w:p w14:paraId="4931EFB3" w14:textId="77777777" w:rsidR="00291DA4" w:rsidRDefault="00291DA4" w:rsidP="00291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5B66C" w14:textId="77777777" w:rsidR="00291DA4" w:rsidRDefault="00291D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E225C" w14:textId="77777777" w:rsidR="00291DA4" w:rsidRDefault="00291D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693E1" w14:textId="77777777" w:rsidR="00291DA4" w:rsidRDefault="00291D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1CC"/>
    <w:rsid w:val="00000B97"/>
    <w:rsid w:val="00003B2D"/>
    <w:rsid w:val="00003E2F"/>
    <w:rsid w:val="00011FC9"/>
    <w:rsid w:val="00016471"/>
    <w:rsid w:val="000234FE"/>
    <w:rsid w:val="00027305"/>
    <w:rsid w:val="00032999"/>
    <w:rsid w:val="00032FA2"/>
    <w:rsid w:val="000349F7"/>
    <w:rsid w:val="00034A4E"/>
    <w:rsid w:val="0003553D"/>
    <w:rsid w:val="00037443"/>
    <w:rsid w:val="00040941"/>
    <w:rsid w:val="00043302"/>
    <w:rsid w:val="00047D5B"/>
    <w:rsid w:val="00050FEF"/>
    <w:rsid w:val="00051534"/>
    <w:rsid w:val="0006282E"/>
    <w:rsid w:val="0006314A"/>
    <w:rsid w:val="00071261"/>
    <w:rsid w:val="00075A80"/>
    <w:rsid w:val="000836C1"/>
    <w:rsid w:val="00090F60"/>
    <w:rsid w:val="00092BEE"/>
    <w:rsid w:val="00094834"/>
    <w:rsid w:val="000A29B9"/>
    <w:rsid w:val="000A62E8"/>
    <w:rsid w:val="000B21F9"/>
    <w:rsid w:val="000B44C9"/>
    <w:rsid w:val="000C6178"/>
    <w:rsid w:val="000D058F"/>
    <w:rsid w:val="000D123E"/>
    <w:rsid w:val="000D26AA"/>
    <w:rsid w:val="000D4AEC"/>
    <w:rsid w:val="000D7032"/>
    <w:rsid w:val="000D7A5D"/>
    <w:rsid w:val="000E1D6D"/>
    <w:rsid w:val="000E5F44"/>
    <w:rsid w:val="000F1D76"/>
    <w:rsid w:val="000F2E44"/>
    <w:rsid w:val="000F4152"/>
    <w:rsid w:val="000F5E43"/>
    <w:rsid w:val="000F6A28"/>
    <w:rsid w:val="001019E4"/>
    <w:rsid w:val="00104939"/>
    <w:rsid w:val="00107AB0"/>
    <w:rsid w:val="00110190"/>
    <w:rsid w:val="001108FC"/>
    <w:rsid w:val="00111774"/>
    <w:rsid w:val="00112E23"/>
    <w:rsid w:val="00123B3A"/>
    <w:rsid w:val="001272F6"/>
    <w:rsid w:val="00127DFF"/>
    <w:rsid w:val="00127E83"/>
    <w:rsid w:val="00132E32"/>
    <w:rsid w:val="00135804"/>
    <w:rsid w:val="0014619A"/>
    <w:rsid w:val="00152420"/>
    <w:rsid w:val="00152E89"/>
    <w:rsid w:val="00155F38"/>
    <w:rsid w:val="00157573"/>
    <w:rsid w:val="001603EC"/>
    <w:rsid w:val="0016796F"/>
    <w:rsid w:val="0018088E"/>
    <w:rsid w:val="0018114B"/>
    <w:rsid w:val="00183882"/>
    <w:rsid w:val="001844E1"/>
    <w:rsid w:val="00185FF7"/>
    <w:rsid w:val="0018606B"/>
    <w:rsid w:val="00192F47"/>
    <w:rsid w:val="001949DF"/>
    <w:rsid w:val="001974AE"/>
    <w:rsid w:val="00197FE4"/>
    <w:rsid w:val="001A1E3E"/>
    <w:rsid w:val="001A4AA3"/>
    <w:rsid w:val="001B07E9"/>
    <w:rsid w:val="001B5A74"/>
    <w:rsid w:val="001D1D0D"/>
    <w:rsid w:val="001E07F5"/>
    <w:rsid w:val="001E10B5"/>
    <w:rsid w:val="001E3ADF"/>
    <w:rsid w:val="001F31E9"/>
    <w:rsid w:val="001F676C"/>
    <w:rsid w:val="00205476"/>
    <w:rsid w:val="00210872"/>
    <w:rsid w:val="00215131"/>
    <w:rsid w:val="00220DDA"/>
    <w:rsid w:val="00225367"/>
    <w:rsid w:val="002305BA"/>
    <w:rsid w:val="00230E89"/>
    <w:rsid w:val="00233687"/>
    <w:rsid w:val="00235759"/>
    <w:rsid w:val="00246ACB"/>
    <w:rsid w:val="00253838"/>
    <w:rsid w:val="00255684"/>
    <w:rsid w:val="0025690A"/>
    <w:rsid w:val="00271D66"/>
    <w:rsid w:val="00272265"/>
    <w:rsid w:val="00277972"/>
    <w:rsid w:val="00280DFB"/>
    <w:rsid w:val="00282EF3"/>
    <w:rsid w:val="00285C63"/>
    <w:rsid w:val="00291DA4"/>
    <w:rsid w:val="00291E41"/>
    <w:rsid w:val="002A2306"/>
    <w:rsid w:val="002A2DD3"/>
    <w:rsid w:val="002B11A3"/>
    <w:rsid w:val="002B146A"/>
    <w:rsid w:val="002B4805"/>
    <w:rsid w:val="002C5A5A"/>
    <w:rsid w:val="002D1201"/>
    <w:rsid w:val="002D17BF"/>
    <w:rsid w:val="002D5F1C"/>
    <w:rsid w:val="002E2762"/>
    <w:rsid w:val="002E50DC"/>
    <w:rsid w:val="002E539E"/>
    <w:rsid w:val="002F2150"/>
    <w:rsid w:val="002F3228"/>
    <w:rsid w:val="002F615D"/>
    <w:rsid w:val="002F7932"/>
    <w:rsid w:val="00301DF8"/>
    <w:rsid w:val="003022FB"/>
    <w:rsid w:val="00302BE5"/>
    <w:rsid w:val="00304F95"/>
    <w:rsid w:val="00312D4C"/>
    <w:rsid w:val="00314BB9"/>
    <w:rsid w:val="00315A27"/>
    <w:rsid w:val="00330E81"/>
    <w:rsid w:val="00332734"/>
    <w:rsid w:val="003349E6"/>
    <w:rsid w:val="00347F5D"/>
    <w:rsid w:val="0035122F"/>
    <w:rsid w:val="00360851"/>
    <w:rsid w:val="0036322D"/>
    <w:rsid w:val="00363588"/>
    <w:rsid w:val="003649D7"/>
    <w:rsid w:val="00367EDF"/>
    <w:rsid w:val="00382383"/>
    <w:rsid w:val="003861AF"/>
    <w:rsid w:val="0039439A"/>
    <w:rsid w:val="00396026"/>
    <w:rsid w:val="003A00AB"/>
    <w:rsid w:val="003A51A7"/>
    <w:rsid w:val="003A6DD3"/>
    <w:rsid w:val="003A77A3"/>
    <w:rsid w:val="003B1413"/>
    <w:rsid w:val="003B2576"/>
    <w:rsid w:val="003B298F"/>
    <w:rsid w:val="003C2799"/>
    <w:rsid w:val="003C6251"/>
    <w:rsid w:val="003D4B03"/>
    <w:rsid w:val="003E217B"/>
    <w:rsid w:val="003E3B9E"/>
    <w:rsid w:val="004023F9"/>
    <w:rsid w:val="00402F7F"/>
    <w:rsid w:val="00414FBC"/>
    <w:rsid w:val="0042420B"/>
    <w:rsid w:val="00425E0D"/>
    <w:rsid w:val="004329C1"/>
    <w:rsid w:val="004345B0"/>
    <w:rsid w:val="00437EED"/>
    <w:rsid w:val="00450BD3"/>
    <w:rsid w:val="00455203"/>
    <w:rsid w:val="00455840"/>
    <w:rsid w:val="004637B3"/>
    <w:rsid w:val="00464309"/>
    <w:rsid w:val="00471D62"/>
    <w:rsid w:val="00475D72"/>
    <w:rsid w:val="0047714F"/>
    <w:rsid w:val="00477608"/>
    <w:rsid w:val="0048219A"/>
    <w:rsid w:val="0048352B"/>
    <w:rsid w:val="0048646B"/>
    <w:rsid w:val="00492D37"/>
    <w:rsid w:val="004949A2"/>
    <w:rsid w:val="00494B0F"/>
    <w:rsid w:val="004A3DDD"/>
    <w:rsid w:val="004A7D80"/>
    <w:rsid w:val="004B15A6"/>
    <w:rsid w:val="004B4574"/>
    <w:rsid w:val="004C05FE"/>
    <w:rsid w:val="004C0E8B"/>
    <w:rsid w:val="004C3B47"/>
    <w:rsid w:val="004C4B6A"/>
    <w:rsid w:val="004C5EDF"/>
    <w:rsid w:val="004E2E0E"/>
    <w:rsid w:val="004E79DC"/>
    <w:rsid w:val="004E7BB6"/>
    <w:rsid w:val="004F1213"/>
    <w:rsid w:val="004F2426"/>
    <w:rsid w:val="004F258F"/>
    <w:rsid w:val="004F4272"/>
    <w:rsid w:val="004F6856"/>
    <w:rsid w:val="00500494"/>
    <w:rsid w:val="00505132"/>
    <w:rsid w:val="00505EA3"/>
    <w:rsid w:val="00514506"/>
    <w:rsid w:val="005151B1"/>
    <w:rsid w:val="00523FCD"/>
    <w:rsid w:val="00527438"/>
    <w:rsid w:val="0053561E"/>
    <w:rsid w:val="0053797D"/>
    <w:rsid w:val="00542B4A"/>
    <w:rsid w:val="0054445F"/>
    <w:rsid w:val="00545742"/>
    <w:rsid w:val="005509EB"/>
    <w:rsid w:val="00557C3A"/>
    <w:rsid w:val="00560D8B"/>
    <w:rsid w:val="0057036F"/>
    <w:rsid w:val="005726CD"/>
    <w:rsid w:val="00573940"/>
    <w:rsid w:val="005811F5"/>
    <w:rsid w:val="0058177C"/>
    <w:rsid w:val="00582607"/>
    <w:rsid w:val="00582DA9"/>
    <w:rsid w:val="00583FB2"/>
    <w:rsid w:val="00587E2D"/>
    <w:rsid w:val="00591999"/>
    <w:rsid w:val="0059349B"/>
    <w:rsid w:val="0059557A"/>
    <w:rsid w:val="00596B8F"/>
    <w:rsid w:val="005A2BBE"/>
    <w:rsid w:val="005A4831"/>
    <w:rsid w:val="005C267C"/>
    <w:rsid w:val="005C5CE0"/>
    <w:rsid w:val="005E708B"/>
    <w:rsid w:val="005F0152"/>
    <w:rsid w:val="005F5A1B"/>
    <w:rsid w:val="005F7C26"/>
    <w:rsid w:val="00603283"/>
    <w:rsid w:val="00604137"/>
    <w:rsid w:val="00607FD7"/>
    <w:rsid w:val="006131BC"/>
    <w:rsid w:val="0062187F"/>
    <w:rsid w:val="0062275C"/>
    <w:rsid w:val="00623E9C"/>
    <w:rsid w:val="00632431"/>
    <w:rsid w:val="00656DE5"/>
    <w:rsid w:val="00657AFC"/>
    <w:rsid w:val="006677A3"/>
    <w:rsid w:val="00675433"/>
    <w:rsid w:val="00681550"/>
    <w:rsid w:val="00682955"/>
    <w:rsid w:val="006937B5"/>
    <w:rsid w:val="00693FA3"/>
    <w:rsid w:val="00695058"/>
    <w:rsid w:val="006A2BE7"/>
    <w:rsid w:val="006A4FA7"/>
    <w:rsid w:val="006A5B9F"/>
    <w:rsid w:val="006A649C"/>
    <w:rsid w:val="006B0D1F"/>
    <w:rsid w:val="006B0DAF"/>
    <w:rsid w:val="006B4F53"/>
    <w:rsid w:val="006B5313"/>
    <w:rsid w:val="006B5EDA"/>
    <w:rsid w:val="006B6AE9"/>
    <w:rsid w:val="006C1159"/>
    <w:rsid w:val="006C15B0"/>
    <w:rsid w:val="006C2400"/>
    <w:rsid w:val="006D18EF"/>
    <w:rsid w:val="006D44EC"/>
    <w:rsid w:val="006D53CF"/>
    <w:rsid w:val="006D6C32"/>
    <w:rsid w:val="006D7391"/>
    <w:rsid w:val="006E0CD1"/>
    <w:rsid w:val="006E1362"/>
    <w:rsid w:val="006E3B97"/>
    <w:rsid w:val="006E5693"/>
    <w:rsid w:val="006E732F"/>
    <w:rsid w:val="006E7F12"/>
    <w:rsid w:val="006F28CF"/>
    <w:rsid w:val="006F2F39"/>
    <w:rsid w:val="006F5D14"/>
    <w:rsid w:val="006F674B"/>
    <w:rsid w:val="00706E7A"/>
    <w:rsid w:val="0071037C"/>
    <w:rsid w:val="007224A9"/>
    <w:rsid w:val="00724996"/>
    <w:rsid w:val="00727BD4"/>
    <w:rsid w:val="00733281"/>
    <w:rsid w:val="00733575"/>
    <w:rsid w:val="007339B3"/>
    <w:rsid w:val="007340BC"/>
    <w:rsid w:val="0074209B"/>
    <w:rsid w:val="00744813"/>
    <w:rsid w:val="00747A28"/>
    <w:rsid w:val="007529B6"/>
    <w:rsid w:val="007541EE"/>
    <w:rsid w:val="007601D9"/>
    <w:rsid w:val="00763205"/>
    <w:rsid w:val="0077394E"/>
    <w:rsid w:val="007740A7"/>
    <w:rsid w:val="00775A0F"/>
    <w:rsid w:val="00782AFD"/>
    <w:rsid w:val="00785D58"/>
    <w:rsid w:val="00787C0D"/>
    <w:rsid w:val="007A1DC3"/>
    <w:rsid w:val="007A4F29"/>
    <w:rsid w:val="007A591E"/>
    <w:rsid w:val="007B128C"/>
    <w:rsid w:val="007B3A75"/>
    <w:rsid w:val="007B4D1E"/>
    <w:rsid w:val="007B64C1"/>
    <w:rsid w:val="007B777A"/>
    <w:rsid w:val="007C0B6E"/>
    <w:rsid w:val="007C29A4"/>
    <w:rsid w:val="007D26BE"/>
    <w:rsid w:val="007D2D2A"/>
    <w:rsid w:val="007E4222"/>
    <w:rsid w:val="007E7EFA"/>
    <w:rsid w:val="007F2470"/>
    <w:rsid w:val="007F3C1D"/>
    <w:rsid w:val="007F5305"/>
    <w:rsid w:val="00800B8D"/>
    <w:rsid w:val="00803B8A"/>
    <w:rsid w:val="00807111"/>
    <w:rsid w:val="00811B72"/>
    <w:rsid w:val="00814695"/>
    <w:rsid w:val="00816E4F"/>
    <w:rsid w:val="00826A04"/>
    <w:rsid w:val="0083077A"/>
    <w:rsid w:val="00835698"/>
    <w:rsid w:val="00836F84"/>
    <w:rsid w:val="00837D15"/>
    <w:rsid w:val="00845F02"/>
    <w:rsid w:val="00846BA4"/>
    <w:rsid w:val="00855339"/>
    <w:rsid w:val="008716A8"/>
    <w:rsid w:val="00877F60"/>
    <w:rsid w:val="008803E9"/>
    <w:rsid w:val="008858B8"/>
    <w:rsid w:val="008868A9"/>
    <w:rsid w:val="00886BA6"/>
    <w:rsid w:val="00893D1F"/>
    <w:rsid w:val="008956EA"/>
    <w:rsid w:val="008B37AE"/>
    <w:rsid w:val="008B459E"/>
    <w:rsid w:val="008B543A"/>
    <w:rsid w:val="008B5847"/>
    <w:rsid w:val="008B6FD2"/>
    <w:rsid w:val="008C052F"/>
    <w:rsid w:val="008C0EA8"/>
    <w:rsid w:val="008C7580"/>
    <w:rsid w:val="008D4086"/>
    <w:rsid w:val="008D5F17"/>
    <w:rsid w:val="008D603B"/>
    <w:rsid w:val="008E617B"/>
    <w:rsid w:val="008F0098"/>
    <w:rsid w:val="008F0366"/>
    <w:rsid w:val="008F1640"/>
    <w:rsid w:val="008F206E"/>
    <w:rsid w:val="008F79E9"/>
    <w:rsid w:val="00900B1B"/>
    <w:rsid w:val="009127FA"/>
    <w:rsid w:val="00914012"/>
    <w:rsid w:val="00914863"/>
    <w:rsid w:val="00914D74"/>
    <w:rsid w:val="009172A3"/>
    <w:rsid w:val="00923FFE"/>
    <w:rsid w:val="00925B58"/>
    <w:rsid w:val="009355F7"/>
    <w:rsid w:val="00936912"/>
    <w:rsid w:val="00936FF1"/>
    <w:rsid w:val="00937DF9"/>
    <w:rsid w:val="00943E83"/>
    <w:rsid w:val="009452E9"/>
    <w:rsid w:val="00946B4B"/>
    <w:rsid w:val="009529BF"/>
    <w:rsid w:val="009551C0"/>
    <w:rsid w:val="00956083"/>
    <w:rsid w:val="009613E0"/>
    <w:rsid w:val="0096242F"/>
    <w:rsid w:val="00965401"/>
    <w:rsid w:val="009709B1"/>
    <w:rsid w:val="009725B7"/>
    <w:rsid w:val="0097597E"/>
    <w:rsid w:val="009810C6"/>
    <w:rsid w:val="009826CA"/>
    <w:rsid w:val="00986292"/>
    <w:rsid w:val="00986EC9"/>
    <w:rsid w:val="00987471"/>
    <w:rsid w:val="009A10FC"/>
    <w:rsid w:val="009A1A8C"/>
    <w:rsid w:val="009A7970"/>
    <w:rsid w:val="009A7B3C"/>
    <w:rsid w:val="009B600A"/>
    <w:rsid w:val="009B6F57"/>
    <w:rsid w:val="009B7728"/>
    <w:rsid w:val="009C09F7"/>
    <w:rsid w:val="009C0F8B"/>
    <w:rsid w:val="009C1C8E"/>
    <w:rsid w:val="009C6240"/>
    <w:rsid w:val="009C7DB0"/>
    <w:rsid w:val="009D28FC"/>
    <w:rsid w:val="009D38C7"/>
    <w:rsid w:val="009D6131"/>
    <w:rsid w:val="009D6A6F"/>
    <w:rsid w:val="009E6E70"/>
    <w:rsid w:val="009F5487"/>
    <w:rsid w:val="009F586C"/>
    <w:rsid w:val="009F59A2"/>
    <w:rsid w:val="009F5DA4"/>
    <w:rsid w:val="00A0118F"/>
    <w:rsid w:val="00A033FC"/>
    <w:rsid w:val="00A15344"/>
    <w:rsid w:val="00A208B3"/>
    <w:rsid w:val="00A23CCE"/>
    <w:rsid w:val="00A25380"/>
    <w:rsid w:val="00A262F6"/>
    <w:rsid w:val="00A263BA"/>
    <w:rsid w:val="00A267CB"/>
    <w:rsid w:val="00A2720C"/>
    <w:rsid w:val="00A27F54"/>
    <w:rsid w:val="00A32B86"/>
    <w:rsid w:val="00A331F4"/>
    <w:rsid w:val="00A36DA5"/>
    <w:rsid w:val="00A37987"/>
    <w:rsid w:val="00A409CD"/>
    <w:rsid w:val="00A4541C"/>
    <w:rsid w:val="00A511B5"/>
    <w:rsid w:val="00A54285"/>
    <w:rsid w:val="00A651DD"/>
    <w:rsid w:val="00A674BB"/>
    <w:rsid w:val="00A84A7F"/>
    <w:rsid w:val="00A878E7"/>
    <w:rsid w:val="00A909E7"/>
    <w:rsid w:val="00A914B1"/>
    <w:rsid w:val="00A94D41"/>
    <w:rsid w:val="00AA41CC"/>
    <w:rsid w:val="00AA6325"/>
    <w:rsid w:val="00AB4520"/>
    <w:rsid w:val="00AB4936"/>
    <w:rsid w:val="00AB584F"/>
    <w:rsid w:val="00AC472D"/>
    <w:rsid w:val="00AC4C24"/>
    <w:rsid w:val="00AD523B"/>
    <w:rsid w:val="00AD76BD"/>
    <w:rsid w:val="00AE0723"/>
    <w:rsid w:val="00AE1085"/>
    <w:rsid w:val="00AE7CE2"/>
    <w:rsid w:val="00AF3E38"/>
    <w:rsid w:val="00B004EF"/>
    <w:rsid w:val="00B02156"/>
    <w:rsid w:val="00B04168"/>
    <w:rsid w:val="00B0479F"/>
    <w:rsid w:val="00B10E5E"/>
    <w:rsid w:val="00B12084"/>
    <w:rsid w:val="00B16665"/>
    <w:rsid w:val="00B273C6"/>
    <w:rsid w:val="00B325C8"/>
    <w:rsid w:val="00B32F73"/>
    <w:rsid w:val="00B33CDF"/>
    <w:rsid w:val="00B37683"/>
    <w:rsid w:val="00B44399"/>
    <w:rsid w:val="00B5116B"/>
    <w:rsid w:val="00B52DA2"/>
    <w:rsid w:val="00B56881"/>
    <w:rsid w:val="00B57112"/>
    <w:rsid w:val="00B60BD1"/>
    <w:rsid w:val="00B62864"/>
    <w:rsid w:val="00B662AF"/>
    <w:rsid w:val="00B66CFB"/>
    <w:rsid w:val="00B67B87"/>
    <w:rsid w:val="00B74D83"/>
    <w:rsid w:val="00B91753"/>
    <w:rsid w:val="00B9588E"/>
    <w:rsid w:val="00B97750"/>
    <w:rsid w:val="00B97DCA"/>
    <w:rsid w:val="00BA03CD"/>
    <w:rsid w:val="00BA253C"/>
    <w:rsid w:val="00BA7F8F"/>
    <w:rsid w:val="00BB1513"/>
    <w:rsid w:val="00BB194E"/>
    <w:rsid w:val="00BB69F5"/>
    <w:rsid w:val="00BB6BE8"/>
    <w:rsid w:val="00BC381A"/>
    <w:rsid w:val="00BC7BEE"/>
    <w:rsid w:val="00BD1850"/>
    <w:rsid w:val="00BD5A37"/>
    <w:rsid w:val="00BE0433"/>
    <w:rsid w:val="00BE3A5C"/>
    <w:rsid w:val="00BE3F8B"/>
    <w:rsid w:val="00BE4A68"/>
    <w:rsid w:val="00BE51F0"/>
    <w:rsid w:val="00BE61EA"/>
    <w:rsid w:val="00BF00E9"/>
    <w:rsid w:val="00BF3C53"/>
    <w:rsid w:val="00BF5E43"/>
    <w:rsid w:val="00BF78F9"/>
    <w:rsid w:val="00BF7DFD"/>
    <w:rsid w:val="00C00E0C"/>
    <w:rsid w:val="00C011F7"/>
    <w:rsid w:val="00C0630E"/>
    <w:rsid w:val="00C07097"/>
    <w:rsid w:val="00C15A32"/>
    <w:rsid w:val="00C15F3F"/>
    <w:rsid w:val="00C1664F"/>
    <w:rsid w:val="00C2061E"/>
    <w:rsid w:val="00C22186"/>
    <w:rsid w:val="00C2298B"/>
    <w:rsid w:val="00C233CC"/>
    <w:rsid w:val="00C237F6"/>
    <w:rsid w:val="00C27579"/>
    <w:rsid w:val="00C30621"/>
    <w:rsid w:val="00C3155D"/>
    <w:rsid w:val="00C318E5"/>
    <w:rsid w:val="00C339EF"/>
    <w:rsid w:val="00C41DD9"/>
    <w:rsid w:val="00C5575C"/>
    <w:rsid w:val="00C62160"/>
    <w:rsid w:val="00C62206"/>
    <w:rsid w:val="00C62429"/>
    <w:rsid w:val="00C62892"/>
    <w:rsid w:val="00C71EA9"/>
    <w:rsid w:val="00C72BF4"/>
    <w:rsid w:val="00C76F47"/>
    <w:rsid w:val="00C84B6A"/>
    <w:rsid w:val="00C876D8"/>
    <w:rsid w:val="00C93927"/>
    <w:rsid w:val="00C97340"/>
    <w:rsid w:val="00CA0D36"/>
    <w:rsid w:val="00CA44CE"/>
    <w:rsid w:val="00CB4D53"/>
    <w:rsid w:val="00CB75C3"/>
    <w:rsid w:val="00CC3346"/>
    <w:rsid w:val="00CD06FF"/>
    <w:rsid w:val="00CD4CDB"/>
    <w:rsid w:val="00CD6F25"/>
    <w:rsid w:val="00CE6650"/>
    <w:rsid w:val="00CF330E"/>
    <w:rsid w:val="00CF4DA0"/>
    <w:rsid w:val="00D2385D"/>
    <w:rsid w:val="00D248CE"/>
    <w:rsid w:val="00D33DC9"/>
    <w:rsid w:val="00D33F69"/>
    <w:rsid w:val="00D34F81"/>
    <w:rsid w:val="00D35822"/>
    <w:rsid w:val="00D363AF"/>
    <w:rsid w:val="00D45177"/>
    <w:rsid w:val="00D46A2B"/>
    <w:rsid w:val="00D54CE5"/>
    <w:rsid w:val="00D55089"/>
    <w:rsid w:val="00D56239"/>
    <w:rsid w:val="00D56852"/>
    <w:rsid w:val="00D614E1"/>
    <w:rsid w:val="00D66074"/>
    <w:rsid w:val="00D723C9"/>
    <w:rsid w:val="00D72C4C"/>
    <w:rsid w:val="00D73775"/>
    <w:rsid w:val="00D739F4"/>
    <w:rsid w:val="00D740ED"/>
    <w:rsid w:val="00D7535E"/>
    <w:rsid w:val="00D83BF3"/>
    <w:rsid w:val="00D841DC"/>
    <w:rsid w:val="00D842E9"/>
    <w:rsid w:val="00D84900"/>
    <w:rsid w:val="00D9069C"/>
    <w:rsid w:val="00D94376"/>
    <w:rsid w:val="00D96183"/>
    <w:rsid w:val="00D9786D"/>
    <w:rsid w:val="00DA0363"/>
    <w:rsid w:val="00DA19DF"/>
    <w:rsid w:val="00DA1ACF"/>
    <w:rsid w:val="00DA4001"/>
    <w:rsid w:val="00DA5978"/>
    <w:rsid w:val="00DA713F"/>
    <w:rsid w:val="00DB377A"/>
    <w:rsid w:val="00DB6CE6"/>
    <w:rsid w:val="00DD0368"/>
    <w:rsid w:val="00DD29E1"/>
    <w:rsid w:val="00DD6226"/>
    <w:rsid w:val="00DD6DC1"/>
    <w:rsid w:val="00DD7D76"/>
    <w:rsid w:val="00DE1F82"/>
    <w:rsid w:val="00DE472F"/>
    <w:rsid w:val="00DE48AC"/>
    <w:rsid w:val="00DE5781"/>
    <w:rsid w:val="00DE7172"/>
    <w:rsid w:val="00E004D4"/>
    <w:rsid w:val="00E1082B"/>
    <w:rsid w:val="00E156F7"/>
    <w:rsid w:val="00E1699F"/>
    <w:rsid w:val="00E16BE3"/>
    <w:rsid w:val="00E20AD5"/>
    <w:rsid w:val="00E26FC2"/>
    <w:rsid w:val="00E345F0"/>
    <w:rsid w:val="00E415D9"/>
    <w:rsid w:val="00E47C57"/>
    <w:rsid w:val="00E5195B"/>
    <w:rsid w:val="00E54117"/>
    <w:rsid w:val="00E542E3"/>
    <w:rsid w:val="00E60F4B"/>
    <w:rsid w:val="00E62219"/>
    <w:rsid w:val="00E66D18"/>
    <w:rsid w:val="00E671FF"/>
    <w:rsid w:val="00E74CB0"/>
    <w:rsid w:val="00E82FD5"/>
    <w:rsid w:val="00E835F9"/>
    <w:rsid w:val="00EA0520"/>
    <w:rsid w:val="00EA1500"/>
    <w:rsid w:val="00EA301D"/>
    <w:rsid w:val="00EA4F99"/>
    <w:rsid w:val="00EB3269"/>
    <w:rsid w:val="00EB4A9B"/>
    <w:rsid w:val="00EB4C23"/>
    <w:rsid w:val="00EB6F7F"/>
    <w:rsid w:val="00EB7074"/>
    <w:rsid w:val="00EB7385"/>
    <w:rsid w:val="00EC3820"/>
    <w:rsid w:val="00EC39F5"/>
    <w:rsid w:val="00EC6599"/>
    <w:rsid w:val="00EC7859"/>
    <w:rsid w:val="00EC78DB"/>
    <w:rsid w:val="00ED1E93"/>
    <w:rsid w:val="00ED3ECE"/>
    <w:rsid w:val="00EE6B6F"/>
    <w:rsid w:val="00EE7509"/>
    <w:rsid w:val="00EF2D23"/>
    <w:rsid w:val="00F07098"/>
    <w:rsid w:val="00F10096"/>
    <w:rsid w:val="00F1557E"/>
    <w:rsid w:val="00F21F82"/>
    <w:rsid w:val="00F243D0"/>
    <w:rsid w:val="00F273EF"/>
    <w:rsid w:val="00F27984"/>
    <w:rsid w:val="00F30F04"/>
    <w:rsid w:val="00F3171B"/>
    <w:rsid w:val="00F341DA"/>
    <w:rsid w:val="00F37655"/>
    <w:rsid w:val="00F419B9"/>
    <w:rsid w:val="00F42CAF"/>
    <w:rsid w:val="00F50460"/>
    <w:rsid w:val="00F511B6"/>
    <w:rsid w:val="00F5206F"/>
    <w:rsid w:val="00F52CDF"/>
    <w:rsid w:val="00F7209E"/>
    <w:rsid w:val="00F76B95"/>
    <w:rsid w:val="00F77264"/>
    <w:rsid w:val="00F779ED"/>
    <w:rsid w:val="00F80358"/>
    <w:rsid w:val="00F805E2"/>
    <w:rsid w:val="00F80BC5"/>
    <w:rsid w:val="00F829C4"/>
    <w:rsid w:val="00F87DDF"/>
    <w:rsid w:val="00F92303"/>
    <w:rsid w:val="00F92982"/>
    <w:rsid w:val="00F93167"/>
    <w:rsid w:val="00F96CC4"/>
    <w:rsid w:val="00F97127"/>
    <w:rsid w:val="00FA552D"/>
    <w:rsid w:val="00FA6990"/>
    <w:rsid w:val="00FA705B"/>
    <w:rsid w:val="00FB1B62"/>
    <w:rsid w:val="00FB36CA"/>
    <w:rsid w:val="00FB48B1"/>
    <w:rsid w:val="00FC12D1"/>
    <w:rsid w:val="00FC338F"/>
    <w:rsid w:val="00FC3AA0"/>
    <w:rsid w:val="00FC608F"/>
    <w:rsid w:val="00FC6F5E"/>
    <w:rsid w:val="00FC789B"/>
    <w:rsid w:val="00FE03BB"/>
    <w:rsid w:val="00FE0A8D"/>
    <w:rsid w:val="00FE20D6"/>
    <w:rsid w:val="00FE3447"/>
    <w:rsid w:val="00FF19D3"/>
    <w:rsid w:val="00FF21F7"/>
    <w:rsid w:val="00FF453F"/>
    <w:rsid w:val="00FF5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635C7"/>
  <w15:docId w15:val="{E19250E5-00DF-454C-ABEA-984B4D994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1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A41CC"/>
    <w:pPr>
      <w:spacing w:after="220" w:line="180" w:lineRule="atLeast"/>
      <w:jc w:val="both"/>
    </w:pPr>
    <w:rPr>
      <w:rFonts w:ascii="Arial" w:hAnsi="Arial"/>
      <w:spacing w:val="-5"/>
      <w:sz w:val="20"/>
      <w:szCs w:val="20"/>
    </w:rPr>
  </w:style>
  <w:style w:type="character" w:customStyle="1" w:styleId="BodyTextChar">
    <w:name w:val="Body Text Char"/>
    <w:basedOn w:val="DefaultParagraphFont"/>
    <w:link w:val="BodyText"/>
    <w:rsid w:val="00AA41CC"/>
    <w:rPr>
      <w:rFonts w:ascii="Arial" w:eastAsia="Times New Roman" w:hAnsi="Arial" w:cs="Times New Roman"/>
      <w:spacing w:val="-5"/>
      <w:sz w:val="20"/>
      <w:szCs w:val="20"/>
    </w:rPr>
  </w:style>
  <w:style w:type="paragraph" w:styleId="Header">
    <w:name w:val="header"/>
    <w:basedOn w:val="Normal"/>
    <w:link w:val="HeaderChar"/>
    <w:uiPriority w:val="99"/>
    <w:unhideWhenUsed/>
    <w:rsid w:val="00291DA4"/>
    <w:pPr>
      <w:tabs>
        <w:tab w:val="center" w:pos="4680"/>
        <w:tab w:val="right" w:pos="9360"/>
      </w:tabs>
    </w:pPr>
  </w:style>
  <w:style w:type="character" w:customStyle="1" w:styleId="HeaderChar">
    <w:name w:val="Header Char"/>
    <w:basedOn w:val="DefaultParagraphFont"/>
    <w:link w:val="Header"/>
    <w:uiPriority w:val="99"/>
    <w:rsid w:val="00291D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1DA4"/>
    <w:pPr>
      <w:tabs>
        <w:tab w:val="center" w:pos="4680"/>
        <w:tab w:val="right" w:pos="9360"/>
      </w:tabs>
    </w:pPr>
  </w:style>
  <w:style w:type="character" w:customStyle="1" w:styleId="FooterChar">
    <w:name w:val="Footer Char"/>
    <w:basedOn w:val="DefaultParagraphFont"/>
    <w:link w:val="Footer"/>
    <w:uiPriority w:val="99"/>
    <w:rsid w:val="00291DA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kbrown</dc:creator>
  <cp:lastModifiedBy>Hunter Rose</cp:lastModifiedBy>
  <cp:revision>3</cp:revision>
  <cp:lastPrinted>2019-04-01T18:53:00Z</cp:lastPrinted>
  <dcterms:created xsi:type="dcterms:W3CDTF">2024-12-05T02:03:00Z</dcterms:created>
  <dcterms:modified xsi:type="dcterms:W3CDTF">2024-12-05T02:03:00Z</dcterms:modified>
</cp:coreProperties>
</file>