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EC897" w14:textId="77777777" w:rsidR="00771F8E" w:rsidRDefault="00771F8E" w:rsidP="00771F8E">
      <w:pPr>
        <w:pStyle w:val="Header"/>
        <w:ind w:firstLine="3600"/>
        <w:rPr>
          <w:rFonts w:ascii="Impact" w:hAnsi="Impact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97B961" wp14:editId="23AF96E1">
            <wp:simplePos x="0" y="0"/>
            <wp:positionH relativeFrom="column">
              <wp:posOffset>148590</wp:posOffset>
            </wp:positionH>
            <wp:positionV relativeFrom="paragraph">
              <wp:posOffset>179705</wp:posOffset>
            </wp:positionV>
            <wp:extent cx="1998980" cy="904875"/>
            <wp:effectExtent l="0" t="0" r="1270" b="9525"/>
            <wp:wrapThrough wrapText="bothSides">
              <wp:wrapPolygon edited="0">
                <wp:start x="0" y="0"/>
                <wp:lineTo x="0" y="21373"/>
                <wp:lineTo x="21408" y="21373"/>
                <wp:lineTo x="2140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FS LOGO B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21FB4" w14:textId="77777777" w:rsidR="00771F8E" w:rsidRDefault="00771F8E" w:rsidP="00771F8E">
      <w:pPr>
        <w:pStyle w:val="Header"/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4696DD82" w14:textId="77777777" w:rsidR="00771F8E" w:rsidRDefault="00771F8E" w:rsidP="00771F8E">
      <w:pPr>
        <w:pStyle w:val="Header"/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24BCA902" w14:textId="77777777" w:rsidR="00771F8E" w:rsidRPr="00B207BE" w:rsidRDefault="00771F8E" w:rsidP="00771F8E">
      <w:pPr>
        <w:pStyle w:val="Header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B207BE">
        <w:rPr>
          <w:rFonts w:ascii="Times New Roman" w:hAnsi="Times New Roman" w:cs="Times New Roman"/>
          <w:b/>
          <w:sz w:val="36"/>
          <w:szCs w:val="36"/>
        </w:rPr>
        <w:t>Surgeon Post-Operative Orders</w:t>
      </w:r>
    </w:p>
    <w:p w14:paraId="74AC7C6D" w14:textId="77777777" w:rsidR="00771F8E" w:rsidRPr="00B207BE" w:rsidRDefault="00771F8E" w:rsidP="00771F8E">
      <w:pPr>
        <w:pStyle w:val="Header"/>
        <w:rPr>
          <w:rFonts w:ascii="Times New Roman" w:hAnsi="Times New Roman" w:cs="Times New Roman"/>
        </w:rPr>
      </w:pPr>
    </w:p>
    <w:p w14:paraId="182E6579" w14:textId="77777777" w:rsidR="00943278" w:rsidRDefault="00943278"/>
    <w:p w14:paraId="46F7A0CF" w14:textId="77777777" w:rsidR="00CF07BF" w:rsidRDefault="00CF07BF"/>
    <w:p w14:paraId="24E0F47A" w14:textId="77777777" w:rsidR="00CF07BF" w:rsidRDefault="00CF07BF"/>
    <w:p w14:paraId="650FA68A" w14:textId="6038EB22" w:rsidR="00F431F1" w:rsidRPr="003A669C" w:rsidRDefault="0028056A" w:rsidP="00F431F1">
      <w:pPr>
        <w:spacing w:after="120"/>
        <w:rPr>
          <w:b/>
          <w:sz w:val="32"/>
          <w:szCs w:val="32"/>
        </w:rPr>
      </w:pPr>
      <w:r>
        <w:rPr>
          <w:b/>
          <w:sz w:val="32"/>
        </w:rPr>
        <w:t>Dr. Howells</w:t>
      </w:r>
      <w:r w:rsidR="00AE0E24">
        <w:rPr>
          <w:b/>
          <w:sz w:val="32"/>
        </w:rPr>
        <w:t xml:space="preserve"> and </w:t>
      </w:r>
      <w:r w:rsidR="00F431F1">
        <w:rPr>
          <w:b/>
          <w:sz w:val="32"/>
        </w:rPr>
        <w:t xml:space="preserve">Dr. Caughey:  </w:t>
      </w:r>
      <w:r w:rsidR="00F431F1" w:rsidRPr="003A669C">
        <w:rPr>
          <w:b/>
          <w:sz w:val="32"/>
          <w:szCs w:val="32"/>
        </w:rPr>
        <w:t>Laryngoscopy/Endoscopy</w:t>
      </w:r>
    </w:p>
    <w:p w14:paraId="2474DB25" w14:textId="77777777" w:rsidR="00F431F1" w:rsidRPr="00681E3B" w:rsidRDefault="00F431F1" w:rsidP="00F431F1">
      <w:pPr>
        <w:spacing w:after="120"/>
        <w:ind w:left="540"/>
        <w:rPr>
          <w:sz w:val="24"/>
          <w:szCs w:val="24"/>
        </w:rPr>
      </w:pPr>
    </w:p>
    <w:p w14:paraId="3207DA35" w14:textId="77777777" w:rsidR="00F431F1" w:rsidRPr="000A78B3" w:rsidRDefault="00F431F1" w:rsidP="00F431F1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9C6874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Admit to Recovery Room</w:t>
      </w:r>
    </w:p>
    <w:p w14:paraId="724AECD5" w14:textId="77777777" w:rsidR="00F431F1" w:rsidRPr="000A78B3" w:rsidRDefault="00F431F1" w:rsidP="00F431F1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9C6874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Activity:  Up and lib; HOB up 30-45 degrees when in bed</w:t>
      </w:r>
    </w:p>
    <w:p w14:paraId="3F6C8F74" w14:textId="77777777" w:rsidR="00F431F1" w:rsidRPr="000A78B3" w:rsidRDefault="00F431F1" w:rsidP="00F431F1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9C6874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Diet:  Clear liquids x 24 hours, then advance as tolerated</w:t>
      </w:r>
    </w:p>
    <w:p w14:paraId="42C83A85" w14:textId="77777777" w:rsidR="00F431F1" w:rsidRPr="000A78B3" w:rsidRDefault="00F431F1" w:rsidP="00F431F1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9C6874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Diet:  Regular</w:t>
      </w:r>
    </w:p>
    <w:p w14:paraId="1679D0F1" w14:textId="77777777" w:rsidR="00F431F1" w:rsidRPr="000A78B3" w:rsidRDefault="00F431F1" w:rsidP="00F431F1">
      <w:pPr>
        <w:spacing w:after="120"/>
        <w:ind w:left="900" w:hanging="36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9C6874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Call if Temp 38.5 C, O2 Sat less than 90%, bleeding, resp distress, stridor, chest pain</w:t>
      </w:r>
      <w:r>
        <w:rPr>
          <w:sz w:val="24"/>
        </w:rPr>
        <w:t xml:space="preserve">                          </w:t>
      </w:r>
      <w:r w:rsidRPr="000A78B3">
        <w:rPr>
          <w:sz w:val="24"/>
        </w:rPr>
        <w:t xml:space="preserve"> or other concerns</w:t>
      </w:r>
    </w:p>
    <w:p w14:paraId="5A51721C" w14:textId="77777777" w:rsidR="00F431F1" w:rsidRPr="000A78B3" w:rsidRDefault="00F431F1" w:rsidP="00F431F1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9C6874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Voice rest for _____ days</w:t>
      </w:r>
    </w:p>
    <w:p w14:paraId="01937DBC" w14:textId="77777777" w:rsidR="00F431F1" w:rsidRPr="000A78B3" w:rsidRDefault="00F431F1" w:rsidP="00F431F1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9C6874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Zofran _____ IV q6 hrs. prn n/v</w:t>
      </w:r>
    </w:p>
    <w:p w14:paraId="124B3572" w14:textId="77777777" w:rsidR="00F431F1" w:rsidRPr="000A78B3" w:rsidRDefault="00F431F1" w:rsidP="00F431F1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9C6874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Lortab elixir _____ ml p.o. q4-6 hrs. prn pain</w:t>
      </w:r>
    </w:p>
    <w:p w14:paraId="6A4E06F7" w14:textId="77777777" w:rsidR="00F431F1" w:rsidRPr="000A78B3" w:rsidRDefault="00F431F1" w:rsidP="00F431F1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9C6874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Lortab 7.5mg tab, 1 p.o. q4 hrs. prn pain</w:t>
      </w:r>
    </w:p>
    <w:p w14:paraId="4E6E320B" w14:textId="77777777" w:rsidR="00F431F1" w:rsidRPr="000A78B3" w:rsidRDefault="00F431F1" w:rsidP="00F431F1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9C6874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D/C to home if no problems, meet criteria after _____ hrs observation</w:t>
      </w:r>
    </w:p>
    <w:p w14:paraId="7482BF56" w14:textId="081F2130" w:rsidR="00F431F1" w:rsidRDefault="00F431F1" w:rsidP="00F431F1">
      <w:pPr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9C6874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D/C to Home when meets criteria</w:t>
      </w:r>
    </w:p>
    <w:p w14:paraId="1A68AFEB" w14:textId="77777777" w:rsidR="000C2E7F" w:rsidRDefault="000C2E7F" w:rsidP="000C2E7F">
      <w:pPr>
        <w:spacing w:after="120"/>
        <w:ind w:left="540"/>
        <w:rPr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sz w:val="24"/>
          <w:szCs w:val="24"/>
        </w:rPr>
        <w:t>Resume anticoagulant on : _____________________________</w:t>
      </w:r>
    </w:p>
    <w:p w14:paraId="2D48D5A0" w14:textId="026FE9CB" w:rsidR="00812D22" w:rsidRPr="000C2E7F" w:rsidRDefault="00812D22" w:rsidP="000C2E7F">
      <w:pPr>
        <w:spacing w:after="120"/>
        <w:ind w:left="540"/>
        <w:rPr>
          <w:sz w:val="24"/>
          <w:szCs w:val="24"/>
        </w:rPr>
      </w:pPr>
      <w:r w:rsidRPr="00AC082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0821">
        <w:instrText xml:space="preserve"> FORMCHECKBOX </w:instrText>
      </w:r>
      <w:r w:rsidR="009C6874">
        <w:fldChar w:fldCharType="separate"/>
      </w:r>
      <w:r w:rsidRPr="00AC0821">
        <w:fldChar w:fldCharType="end"/>
      </w:r>
      <w:r w:rsidRPr="00AC0821">
        <w:t xml:space="preserve">  </w:t>
      </w:r>
      <w:r w:rsidRPr="00812D22">
        <w:rPr>
          <w:sz w:val="24"/>
        </w:rPr>
        <w:t>Resume home medications</w:t>
      </w:r>
    </w:p>
    <w:p w14:paraId="56F3434C" w14:textId="77777777" w:rsidR="00F431F1" w:rsidRDefault="00F431F1" w:rsidP="00F431F1">
      <w:pPr>
        <w:spacing w:after="120"/>
        <w:ind w:left="540"/>
        <w:rPr>
          <w:sz w:val="24"/>
        </w:rPr>
      </w:pPr>
    </w:p>
    <w:p w14:paraId="4D699A98" w14:textId="77777777" w:rsidR="00F431F1" w:rsidRDefault="00F431F1" w:rsidP="00F431F1">
      <w:pPr>
        <w:spacing w:after="120"/>
        <w:ind w:left="540"/>
        <w:rPr>
          <w:sz w:val="24"/>
        </w:rPr>
      </w:pPr>
    </w:p>
    <w:p w14:paraId="675C86D8" w14:textId="77777777" w:rsidR="00F431F1" w:rsidRDefault="00F431F1" w:rsidP="00F431F1">
      <w:pPr>
        <w:spacing w:after="120"/>
        <w:ind w:left="540"/>
        <w:rPr>
          <w:sz w:val="24"/>
        </w:rPr>
      </w:pPr>
    </w:p>
    <w:p w14:paraId="63ADED33" w14:textId="77777777" w:rsidR="00F431F1" w:rsidRDefault="00F431F1" w:rsidP="00F431F1">
      <w:pPr>
        <w:spacing w:after="120"/>
        <w:ind w:left="540"/>
        <w:rPr>
          <w:sz w:val="24"/>
        </w:rPr>
      </w:pPr>
    </w:p>
    <w:p w14:paraId="2271AA7A" w14:textId="77777777" w:rsidR="00F431F1" w:rsidRDefault="00F431F1" w:rsidP="00F431F1">
      <w:pPr>
        <w:spacing w:after="120"/>
        <w:ind w:left="540"/>
        <w:rPr>
          <w:sz w:val="24"/>
        </w:rPr>
      </w:pPr>
    </w:p>
    <w:p w14:paraId="7DA5C1D7" w14:textId="77777777" w:rsidR="00F431F1" w:rsidRDefault="00F431F1" w:rsidP="00F431F1">
      <w:pPr>
        <w:spacing w:after="120"/>
        <w:ind w:left="540"/>
        <w:rPr>
          <w:sz w:val="24"/>
        </w:rPr>
      </w:pPr>
    </w:p>
    <w:p w14:paraId="5B0A45CC" w14:textId="77777777" w:rsidR="00F431F1" w:rsidRDefault="00F431F1" w:rsidP="00F431F1">
      <w:pPr>
        <w:spacing w:after="120"/>
        <w:ind w:left="540"/>
        <w:rPr>
          <w:sz w:val="24"/>
        </w:rPr>
      </w:pPr>
    </w:p>
    <w:p w14:paraId="34248424" w14:textId="77777777" w:rsidR="00F431F1" w:rsidRDefault="00F431F1" w:rsidP="00F431F1">
      <w:pPr>
        <w:spacing w:after="120"/>
        <w:ind w:left="540"/>
        <w:rPr>
          <w:sz w:val="24"/>
        </w:rPr>
      </w:pPr>
    </w:p>
    <w:p w14:paraId="77EE3B88" w14:textId="77777777" w:rsidR="00F431F1" w:rsidRDefault="00F431F1" w:rsidP="00F431F1">
      <w:pPr>
        <w:spacing w:after="120"/>
        <w:ind w:left="540"/>
        <w:rPr>
          <w:sz w:val="24"/>
        </w:rPr>
      </w:pPr>
    </w:p>
    <w:p w14:paraId="096EC42D" w14:textId="77777777" w:rsidR="00F431F1" w:rsidRPr="00054DAD" w:rsidRDefault="00F431F1" w:rsidP="00F431F1">
      <w:pPr>
        <w:spacing w:after="120"/>
        <w:ind w:left="540"/>
        <w:rPr>
          <w:sz w:val="24"/>
        </w:rPr>
      </w:pPr>
      <w:r>
        <w:rPr>
          <w:sz w:val="24"/>
        </w:rPr>
        <w:t>Physician Signature: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Date: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Time: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96897E2" w14:textId="77777777" w:rsidR="00CF07BF" w:rsidRDefault="00CF07BF"/>
    <w:sectPr w:rsidR="00CF07BF" w:rsidSect="00507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E4104" w14:textId="77777777" w:rsidR="00507274" w:rsidRDefault="00507274" w:rsidP="00507274">
      <w:r>
        <w:separator/>
      </w:r>
    </w:p>
  </w:endnote>
  <w:endnote w:type="continuationSeparator" w:id="0">
    <w:p w14:paraId="0450C406" w14:textId="77777777" w:rsidR="00507274" w:rsidRDefault="00507274" w:rsidP="0050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DA573" w14:textId="77777777" w:rsidR="009C6874" w:rsidRDefault="009C6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FC5AE" w14:textId="2957D8CF" w:rsidR="00507274" w:rsidRDefault="00956A03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 xml:space="preserve">Y:\POST-OP INSTRUCTIONS\ENT POST-OP INSTRUCTIONS\ACFS - ENT POST-OP ORDERS - Laryngoscopy - Endoscopy </w:t>
    </w:r>
    <w:r w:rsidR="009C6874">
      <w:rPr>
        <w:noProof/>
        <w:sz w:val="16"/>
        <w:szCs w:val="16"/>
      </w:rPr>
      <w:t>08062024</w:t>
    </w:r>
    <w:r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9097F" w14:textId="77777777" w:rsidR="009C6874" w:rsidRDefault="009C6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C0B02" w14:textId="77777777" w:rsidR="00507274" w:rsidRDefault="00507274" w:rsidP="00507274">
      <w:r>
        <w:separator/>
      </w:r>
    </w:p>
  </w:footnote>
  <w:footnote w:type="continuationSeparator" w:id="0">
    <w:p w14:paraId="4B21D0BF" w14:textId="77777777" w:rsidR="00507274" w:rsidRDefault="00507274" w:rsidP="0050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00B32" w14:textId="77777777" w:rsidR="009C6874" w:rsidRDefault="009C6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9E724" w14:textId="77777777" w:rsidR="009C6874" w:rsidRDefault="009C6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2F07E" w14:textId="77777777" w:rsidR="009C6874" w:rsidRDefault="009C6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8E"/>
    <w:rsid w:val="00065EEC"/>
    <w:rsid w:val="000C2E7F"/>
    <w:rsid w:val="0028056A"/>
    <w:rsid w:val="004E042D"/>
    <w:rsid w:val="00507274"/>
    <w:rsid w:val="00771F8E"/>
    <w:rsid w:val="0081054E"/>
    <w:rsid w:val="00812D22"/>
    <w:rsid w:val="0090711B"/>
    <w:rsid w:val="00943278"/>
    <w:rsid w:val="00956A03"/>
    <w:rsid w:val="009C6874"/>
    <w:rsid w:val="00AE0E24"/>
    <w:rsid w:val="00C01830"/>
    <w:rsid w:val="00CF07BF"/>
    <w:rsid w:val="00E972E3"/>
    <w:rsid w:val="00F4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018A"/>
  <w15:docId w15:val="{A7F4AAD0-5E20-4FA8-9D49-F2210C60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018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972E3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nhideWhenUsed/>
    <w:rsid w:val="00771F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71F8E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72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7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6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 Schaut</dc:creator>
  <cp:lastModifiedBy>Latterner, Rae Chele</cp:lastModifiedBy>
  <cp:revision>4</cp:revision>
  <cp:lastPrinted>2015-03-19T12:41:00Z</cp:lastPrinted>
  <dcterms:created xsi:type="dcterms:W3CDTF">2021-01-18T11:47:00Z</dcterms:created>
  <dcterms:modified xsi:type="dcterms:W3CDTF">2024-08-06T12:29:00Z</dcterms:modified>
</cp:coreProperties>
</file>